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4E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_GoBack"/>
      <w:bookmarkEnd w:id="0"/>
      <w:r w:rsidRPr="00312986">
        <w:rPr>
          <w:b/>
        </w:rPr>
        <w:t xml:space="preserve">Информация о тарифе на горячую воду в открытых системах теплоснабжения (горячего водоснабжения) для </w:t>
      </w:r>
      <w:r w:rsidR="00DE5D6C">
        <w:rPr>
          <w:b/>
        </w:rPr>
        <w:t xml:space="preserve">потребителей </w:t>
      </w:r>
      <w:r w:rsidRPr="00312986">
        <w:rPr>
          <w:b/>
        </w:rPr>
        <w:t>города Иваново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296"/>
        <w:gridCol w:w="1026"/>
      </w:tblGrid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«Ивановс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>кая городская теплосбытовая компания»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 19.12.201</w:t>
            </w:r>
            <w:r w:rsidR="00132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2DFD">
              <w:rPr>
                <w:rFonts w:ascii="Times New Roman" w:hAnsi="Times New Roman" w:cs="Times New Roman"/>
                <w:sz w:val="24"/>
                <w:szCs w:val="24"/>
              </w:rPr>
              <w:t>649-т/38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01.01.2015г.-31.12.2015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6102" w:type="dxa"/>
            <w:gridSpan w:val="5"/>
            <w:shd w:val="clear" w:color="auto" w:fill="auto"/>
            <w:noWrap/>
          </w:tcPr>
          <w:p w:rsidR="0095564E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газета № 3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5797) 16 январ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4E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 w:val="restart"/>
            <w:shd w:val="clear" w:color="auto" w:fill="auto"/>
            <w:noWrap/>
            <w:vAlign w:val="bottom"/>
          </w:tcPr>
          <w:p w:rsidR="0095564E" w:rsidRPr="00312986" w:rsidRDefault="00DE5D6C" w:rsidP="00E90C16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  <w:r w:rsidR="0095564E" w:rsidRPr="00312986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</w:t>
            </w:r>
            <w:r w:rsidR="00DE5D6C">
              <w:rPr>
                <w:sz w:val="22"/>
                <w:szCs w:val="22"/>
              </w:rPr>
              <w:t>оноситель, руб./ куб. м, без</w:t>
            </w:r>
            <w:r w:rsidRPr="00312986">
              <w:rPr>
                <w:sz w:val="22"/>
                <w:szCs w:val="22"/>
              </w:rPr>
              <w:t xml:space="preserve"> НДС</w:t>
            </w:r>
          </w:p>
        </w:tc>
        <w:tc>
          <w:tcPr>
            <w:tcW w:w="4842" w:type="dxa"/>
            <w:gridSpan w:val="4"/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/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95564E" w:rsidRPr="00312986" w:rsidRDefault="00DE5D6C" w:rsidP="00E90C1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  <w:r>
              <w:rPr>
                <w:sz w:val="22"/>
                <w:szCs w:val="22"/>
              </w:rPr>
              <w:t>, руб./Гкал, без</w:t>
            </w:r>
            <w:r w:rsidR="0095564E" w:rsidRPr="00312986">
              <w:rPr>
                <w:sz w:val="22"/>
                <w:szCs w:val="22"/>
              </w:rPr>
              <w:t xml:space="preserve"> НДС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Двухставочный</w:t>
            </w:r>
          </w:p>
        </w:tc>
      </w:tr>
      <w:tr w:rsidR="00DE5D6C" w:rsidRPr="00312986">
        <w:trPr>
          <w:trHeight w:val="420"/>
        </w:trPr>
        <w:tc>
          <w:tcPr>
            <w:tcW w:w="3255" w:type="dxa"/>
            <w:vMerge/>
            <w:vAlign w:val="center"/>
          </w:tcPr>
          <w:p w:rsidR="00DE5D6C" w:rsidRPr="00312986" w:rsidRDefault="00DE5D6C" w:rsidP="00E90C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</w:t>
            </w:r>
            <w:r>
              <w:rPr>
                <w:sz w:val="18"/>
                <w:szCs w:val="18"/>
              </w:rPr>
              <w:t>5</w:t>
            </w:r>
            <w:r w:rsidRPr="00312986">
              <w:rPr>
                <w:sz w:val="18"/>
                <w:szCs w:val="18"/>
              </w:rPr>
              <w:t xml:space="preserve"> по 30.06.201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E90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01.07.2015 </w:t>
            </w:r>
            <w:r w:rsidRPr="00312986">
              <w:rPr>
                <w:sz w:val="18"/>
                <w:szCs w:val="18"/>
              </w:rPr>
              <w:t>по 31.12.201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5D6C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</w:t>
            </w:r>
            <w:r>
              <w:rPr>
                <w:sz w:val="18"/>
                <w:szCs w:val="18"/>
              </w:rPr>
              <w:t>5</w:t>
            </w:r>
            <w:r w:rsidRPr="00312986">
              <w:rPr>
                <w:sz w:val="18"/>
                <w:szCs w:val="18"/>
              </w:rPr>
              <w:t xml:space="preserve"> по 30.06.201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E5D6C" w:rsidRPr="00312986" w:rsidRDefault="00DE5D6C" w:rsidP="00DE5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01.07.2015 </w:t>
            </w:r>
            <w:r w:rsidRPr="00312986">
              <w:rPr>
                <w:sz w:val="18"/>
                <w:szCs w:val="18"/>
              </w:rPr>
              <w:t>по 31.12.201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DE5D6C" w:rsidRPr="00312986" w:rsidRDefault="00DE5D6C" w:rsidP="00E90C16">
            <w:pPr>
              <w:jc w:val="both"/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 xml:space="preserve">Ставка за мощность, тыс.руб./Гкал/час в </w:t>
            </w:r>
            <w:proofErr w:type="spellStart"/>
            <w:r w:rsidRPr="00312986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026" w:type="dxa"/>
            <w:shd w:val="clear" w:color="auto" w:fill="auto"/>
            <w:vAlign w:val="bottom"/>
          </w:tcPr>
          <w:p w:rsidR="00DE5D6C" w:rsidRPr="00312986" w:rsidRDefault="00DE5D6C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DE5D6C" w:rsidRPr="00312986">
        <w:trPr>
          <w:trHeight w:val="1200"/>
        </w:trPr>
        <w:tc>
          <w:tcPr>
            <w:tcW w:w="3255" w:type="dxa"/>
            <w:shd w:val="clear" w:color="auto" w:fill="auto"/>
            <w:vAlign w:val="center"/>
          </w:tcPr>
          <w:p w:rsidR="00DE5D6C" w:rsidRPr="004B5B2F" w:rsidRDefault="00DE5D6C" w:rsidP="00DE5D6C">
            <w:pPr>
              <w:rPr>
                <w:sz w:val="22"/>
                <w:szCs w:val="22"/>
                <w:vertAlign w:val="superscript"/>
              </w:rPr>
            </w:pPr>
            <w:r w:rsidRPr="004B5B2F">
              <w:rPr>
                <w:sz w:val="22"/>
                <w:szCs w:val="22"/>
              </w:rPr>
              <w:t>ОАО «Ивановская городская теплосбытовая компания»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24,88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26,01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1672,04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1727,83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DE5D6C" w:rsidRPr="00312986" w:rsidRDefault="00DE5D6C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DE5D6C" w:rsidRPr="00312986" w:rsidRDefault="00DE5D6C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</w:tbl>
    <w:p w:rsidR="00DE5D6C" w:rsidRPr="004B5B2F" w:rsidRDefault="00DE5D6C" w:rsidP="00DE5D6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5B2F">
        <w:rPr>
          <w:rFonts w:ascii="Times New Roman" w:hAnsi="Times New Roman" w:cs="Times New Roman"/>
          <w:sz w:val="24"/>
          <w:szCs w:val="24"/>
        </w:rPr>
        <w:t xml:space="preserve">Тарифы на горячую воду </w:t>
      </w:r>
      <w:r w:rsidRPr="004B5B2F">
        <w:rPr>
          <w:rFonts w:ascii="Times New Roman" w:hAnsi="Times New Roman" w:cs="Times New Roman"/>
          <w:bCs w:val="0"/>
          <w:sz w:val="24"/>
          <w:szCs w:val="24"/>
        </w:rPr>
        <w:t xml:space="preserve">в открытых системах теплоснабжения (горячее водоснабжение) </w:t>
      </w:r>
      <w:r w:rsidRPr="004B5B2F">
        <w:rPr>
          <w:rFonts w:ascii="Times New Roman" w:hAnsi="Times New Roman" w:cs="Times New Roman"/>
          <w:sz w:val="24"/>
          <w:szCs w:val="24"/>
        </w:rPr>
        <w:t>для населения города Иваново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310"/>
        <w:gridCol w:w="1276"/>
        <w:gridCol w:w="1275"/>
        <w:gridCol w:w="1276"/>
        <w:gridCol w:w="1163"/>
        <w:gridCol w:w="1080"/>
      </w:tblGrid>
      <w:tr w:rsidR="00DE5D6C" w:rsidRPr="004B5B2F">
        <w:trPr>
          <w:trHeight w:val="365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Компонент на теплоноситель,</w:t>
            </w:r>
          </w:p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руб./куб. м, с НДС</w:t>
            </w:r>
          </w:p>
        </w:tc>
        <w:tc>
          <w:tcPr>
            <w:tcW w:w="4794" w:type="dxa"/>
            <w:gridSpan w:val="4"/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DE5D6C" w:rsidRPr="004B5B2F">
        <w:trPr>
          <w:trHeight w:val="499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proofErr w:type="spellStart"/>
            <w:r w:rsidRPr="004B5B2F">
              <w:rPr>
                <w:sz w:val="22"/>
                <w:szCs w:val="22"/>
              </w:rPr>
              <w:t>Одноставочный</w:t>
            </w:r>
            <w:proofErr w:type="spellEnd"/>
            <w:r w:rsidRPr="004B5B2F">
              <w:rPr>
                <w:sz w:val="22"/>
                <w:szCs w:val="22"/>
              </w:rPr>
              <w:t>, руб./Гкал, с НДС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Двухставочный</w:t>
            </w:r>
          </w:p>
        </w:tc>
      </w:tr>
      <w:tr w:rsidR="00DE5D6C" w:rsidRPr="004B5B2F">
        <w:trPr>
          <w:trHeight w:val="1549"/>
        </w:trPr>
        <w:tc>
          <w:tcPr>
            <w:tcW w:w="3240" w:type="dxa"/>
            <w:vMerge/>
            <w:shd w:val="clear" w:color="auto" w:fill="auto"/>
            <w:vAlign w:val="center"/>
          </w:tcPr>
          <w:p w:rsidR="00DE5D6C" w:rsidRPr="004B5B2F" w:rsidRDefault="00DE5D6C" w:rsidP="00DE5D6C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01.01.2015 по 30.06.2015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01.07.2015 по 31.12.2015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01.01.2015 по 30.06.2015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 01.07.2015 по 31.12.2015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Ставка за мощность, тыс.руб./</w:t>
            </w:r>
          </w:p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Гкал/час в мес.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5D6C" w:rsidRPr="00DE5D6C" w:rsidRDefault="00DE5D6C" w:rsidP="00DE5D6C">
            <w:pPr>
              <w:jc w:val="center"/>
              <w:rPr>
                <w:sz w:val="18"/>
                <w:szCs w:val="18"/>
              </w:rPr>
            </w:pPr>
            <w:r w:rsidRPr="00DE5D6C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DE5D6C" w:rsidRPr="004B5B2F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r w:rsidRPr="004B5B2F">
              <w:t>ОАО «Ивановская городская теплосбытовая компания»</w:t>
            </w:r>
            <w:r w:rsidRPr="004B5B2F">
              <w:rPr>
                <w:vertAlign w:val="superscript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30,69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1973,01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2038,84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6C" w:rsidRPr="004B5B2F" w:rsidRDefault="00DE5D6C" w:rsidP="00DE5D6C">
            <w:pPr>
              <w:jc w:val="center"/>
            </w:pPr>
            <w:r w:rsidRPr="004B5B2F">
              <w:t>-</w:t>
            </w:r>
          </w:p>
        </w:tc>
      </w:tr>
    </w:tbl>
    <w:p w:rsidR="00DE5D6C" w:rsidRPr="004B5B2F" w:rsidRDefault="00DE5D6C" w:rsidP="00DE5D6C">
      <w:pPr>
        <w:autoSpaceDE w:val="0"/>
        <w:autoSpaceDN w:val="0"/>
        <w:adjustRightInd w:val="0"/>
        <w:jc w:val="both"/>
        <w:outlineLvl w:val="0"/>
      </w:pPr>
    </w:p>
    <w:p w:rsidR="00DE5D6C" w:rsidRPr="004B5B2F" w:rsidRDefault="00DE5D6C" w:rsidP="00DE5D6C">
      <w:pPr>
        <w:autoSpaceDE w:val="0"/>
        <w:autoSpaceDN w:val="0"/>
        <w:adjustRightInd w:val="0"/>
        <w:jc w:val="both"/>
        <w:outlineLvl w:val="0"/>
      </w:pPr>
      <w:r w:rsidRPr="004B5B2F">
        <w:rPr>
          <w:vertAlign w:val="superscript"/>
        </w:rPr>
        <w:t>1</w:t>
      </w:r>
      <w:r w:rsidRPr="004B5B2F">
        <w:t xml:space="preserve"> с 01.01.2015 по 30.06.2015 – 156,27 (руб./куб. метр, с НДС), с 01.07.2015 по 31.12.2015 – 161,97 (руб./куб. метр, с НДС).</w:t>
      </w:r>
    </w:p>
    <w:p w:rsidR="00DE5D6C" w:rsidRPr="00312986" w:rsidRDefault="00DE5D6C" w:rsidP="00733B4A">
      <w:pPr>
        <w:autoSpaceDE w:val="0"/>
        <w:autoSpaceDN w:val="0"/>
        <w:adjustRightInd w:val="0"/>
        <w:outlineLvl w:val="2"/>
        <w:rPr>
          <w:b/>
        </w:rPr>
      </w:pPr>
    </w:p>
    <w:p w:rsidR="00733B4A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 xml:space="preserve">Информация о тарифе на горячую воду </w:t>
      </w:r>
      <w:r w:rsidR="00E90C16" w:rsidRPr="00312986">
        <w:rPr>
          <w:b/>
        </w:rPr>
        <w:t>с использованием закрытых  систем горячего водоснабжения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055" w:type="dxa"/>
        <w:tblInd w:w="93" w:type="dxa"/>
        <w:tblLook w:val="0000" w:firstRow="0" w:lastRow="0" w:firstColumn="0" w:lastColumn="0" w:noHBand="0" w:noVBand="0"/>
      </w:tblPr>
      <w:tblGrid>
        <w:gridCol w:w="2535"/>
        <w:gridCol w:w="1980"/>
        <w:gridCol w:w="2160"/>
        <w:gridCol w:w="1620"/>
        <w:gridCol w:w="1760"/>
      </w:tblGrid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Атрибуты решения  по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номер)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РСТ Ивановской области от 19.12.201</w:t>
            </w:r>
            <w:r w:rsidR="00132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2DFD">
              <w:rPr>
                <w:rFonts w:ascii="Times New Roman" w:hAnsi="Times New Roman" w:cs="Times New Roman"/>
                <w:sz w:val="24"/>
                <w:szCs w:val="24"/>
              </w:rPr>
              <w:t>649-т/37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32DFD">
              <w:rPr>
                <w:rFonts w:ascii="Times New Roman" w:hAnsi="Times New Roman" w:cs="Times New Roman"/>
                <w:sz w:val="24"/>
                <w:szCs w:val="24"/>
              </w:rPr>
              <w:t>5г.-31.12.2015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132DFD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газета № 3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5797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C16"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5564E" w:rsidRPr="00312986">
        <w:trPr>
          <w:trHeight w:val="315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DE5D6C">
            <w:pPr>
              <w:jc w:val="center"/>
              <w:rPr>
                <w:sz w:val="22"/>
                <w:szCs w:val="22"/>
              </w:rPr>
            </w:pPr>
            <w:r w:rsidRPr="004B5B2F">
              <w:rPr>
                <w:sz w:val="22"/>
                <w:szCs w:val="22"/>
              </w:rPr>
              <w:t>Наименование регулируемой организации</w:t>
            </w:r>
            <w:r w:rsidR="0095564E" w:rsidRPr="00312986">
              <w:rPr>
                <w:sz w:val="22"/>
                <w:szCs w:val="22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564E" w:rsidRPr="00312986" w:rsidRDefault="0095564E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бюджетных и прочих потребителей (без НДС)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населения (с НДС)</w:t>
            </w:r>
          </w:p>
        </w:tc>
      </w:tr>
      <w:tr w:rsidR="0095564E" w:rsidRPr="00312986">
        <w:trPr>
          <w:trHeight w:val="503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64E" w:rsidRPr="00312986" w:rsidRDefault="009556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132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</w:t>
            </w:r>
            <w:r w:rsidR="00132DFD">
              <w:rPr>
                <w:sz w:val="22"/>
                <w:szCs w:val="22"/>
              </w:rPr>
              <w:t>5</w:t>
            </w:r>
            <w:r w:rsidRPr="00312986">
              <w:rPr>
                <w:sz w:val="22"/>
                <w:szCs w:val="22"/>
              </w:rPr>
              <w:t xml:space="preserve"> по 31.12.201</w:t>
            </w:r>
            <w:r w:rsidR="00132DF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132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01.01.2015</w:t>
            </w:r>
            <w:r w:rsidR="0095564E" w:rsidRPr="00312986">
              <w:rPr>
                <w:sz w:val="22"/>
                <w:szCs w:val="22"/>
              </w:rPr>
              <w:t xml:space="preserve"> по 30</w:t>
            </w:r>
            <w:r>
              <w:rPr>
                <w:sz w:val="22"/>
                <w:szCs w:val="22"/>
              </w:rPr>
              <w:t>.06.2015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</w:t>
            </w:r>
            <w:r w:rsidR="00132DFD">
              <w:rPr>
                <w:sz w:val="22"/>
                <w:szCs w:val="22"/>
              </w:rPr>
              <w:t>5 по 31.12.2015</w:t>
            </w:r>
          </w:p>
        </w:tc>
      </w:tr>
      <w:tr w:rsidR="00132DFD" w:rsidRPr="00312986">
        <w:trPr>
          <w:trHeight w:val="5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>ОАО «Ивановская городская теплосбытовая компания» (в системах теплоснабжения от ЗАО «Железобетон», ЗАО «УП ЖКХ»), руб./куб. метр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158,32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169,60</w:t>
            </w:r>
          </w:p>
        </w:tc>
      </w:tr>
      <w:tr w:rsidR="00132DFD" w:rsidRPr="00312986">
        <w:trPr>
          <w:trHeight w:val="12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 xml:space="preserve">компонент на холодную воду, руб./куб. метр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24,88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26,01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</w:tr>
      <w:tr w:rsidR="00132DFD" w:rsidRPr="0031298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1672,04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1727,83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</w:tr>
      <w:tr w:rsidR="00132DFD" w:rsidRPr="0031298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 xml:space="preserve">ОАО «Ивановская городская теплосбытовая компания» (за исключением систем теплоснабжения от ЗАО «Железобетон», ЗАО «УП ЖКХ»), руб./куб. метр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147,56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153,39</w:t>
            </w:r>
          </w:p>
        </w:tc>
      </w:tr>
      <w:tr w:rsidR="00132DFD" w:rsidRPr="0031298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 xml:space="preserve">компонент на холодную воду, руб./куб. метр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12,93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14,13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</w:tr>
      <w:tr w:rsidR="00132DFD" w:rsidRPr="00312986">
        <w:trPr>
          <w:trHeight w:val="6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D" w:rsidRPr="00090590" w:rsidRDefault="00132DFD" w:rsidP="00DE5D6C">
            <w:r w:rsidRPr="00090590"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1672,04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1727,83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FD" w:rsidRPr="00090590" w:rsidRDefault="00132DFD" w:rsidP="00DE5D6C">
            <w:pPr>
              <w:jc w:val="center"/>
            </w:pPr>
            <w:r w:rsidRPr="00090590">
              <w:t>-</w:t>
            </w:r>
          </w:p>
        </w:tc>
      </w:tr>
    </w:tbl>
    <w:p w:rsidR="00994DCB" w:rsidRPr="00312986" w:rsidRDefault="00994DCB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  <w:vertAlign w:val="superscript"/>
        </w:rPr>
      </w:pPr>
    </w:p>
    <w:sectPr w:rsidR="00994DCB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145D3"/>
    <w:rsid w:val="001322E9"/>
    <w:rsid w:val="00132DFD"/>
    <w:rsid w:val="00175DC7"/>
    <w:rsid w:val="00280E3F"/>
    <w:rsid w:val="00312986"/>
    <w:rsid w:val="003A5014"/>
    <w:rsid w:val="004C406F"/>
    <w:rsid w:val="005648ED"/>
    <w:rsid w:val="00642607"/>
    <w:rsid w:val="00666F03"/>
    <w:rsid w:val="006E4CFB"/>
    <w:rsid w:val="00733B4A"/>
    <w:rsid w:val="007977BD"/>
    <w:rsid w:val="007F5D53"/>
    <w:rsid w:val="00894A2B"/>
    <w:rsid w:val="008B7E88"/>
    <w:rsid w:val="0095564E"/>
    <w:rsid w:val="00994DCB"/>
    <w:rsid w:val="009D160C"/>
    <w:rsid w:val="009F1D80"/>
    <w:rsid w:val="00AC7135"/>
    <w:rsid w:val="00B94B23"/>
    <w:rsid w:val="00BA0E82"/>
    <w:rsid w:val="00CD4C95"/>
    <w:rsid w:val="00D86627"/>
    <w:rsid w:val="00DE5D6C"/>
    <w:rsid w:val="00E90C16"/>
    <w:rsid w:val="00E92DB3"/>
    <w:rsid w:val="00EA4D67"/>
    <w:rsid w:val="00F44218"/>
    <w:rsid w:val="00F61E1E"/>
    <w:rsid w:val="00F7435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0F752F-C6A2-4E77-9148-3EAA43F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basedOn w:val="a0"/>
    <w:rsid w:val="009D160C"/>
    <w:rPr>
      <w:color w:val="0000FF"/>
      <w:u w:val="single"/>
    </w:rPr>
  </w:style>
  <w:style w:type="paragraph" w:customStyle="1" w:styleId="ConsPlusTitle">
    <w:name w:val="ConsPlusTitle"/>
    <w:rsid w:val="00DE5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2014-01-16T11:39:00Z</cp:lastPrinted>
  <dcterms:created xsi:type="dcterms:W3CDTF">2016-11-01T11:14:00Z</dcterms:created>
  <dcterms:modified xsi:type="dcterms:W3CDTF">2016-11-01T11:14:00Z</dcterms:modified>
</cp:coreProperties>
</file>