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B7" w:rsidRDefault="001C36B7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1C36B7">
        <w:rPr>
          <w:b/>
          <w:color w:val="555555"/>
        </w:rPr>
        <w:t>Информация об утвержденной плате за услуги по поддержанию резервной тепловой мощности при отсутствии потребле</w:t>
      </w:r>
      <w:r>
        <w:rPr>
          <w:b/>
          <w:color w:val="555555"/>
        </w:rPr>
        <w:t xml:space="preserve">ния тепловой энергии </w:t>
      </w:r>
    </w:p>
    <w:p w:rsidR="001C36B7" w:rsidRDefault="001C36B7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Default="006C4FBC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>
        <w:rPr>
          <w:b/>
          <w:color w:val="555555"/>
        </w:rPr>
        <w:t>201</w:t>
      </w:r>
      <w:r w:rsidR="006B7679">
        <w:rPr>
          <w:b/>
          <w:color w:val="555555"/>
        </w:rPr>
        <w:t>6</w:t>
      </w:r>
      <w:bookmarkStart w:id="0" w:name="_GoBack"/>
      <w:bookmarkEnd w:id="0"/>
      <w:r w:rsidR="00C25052">
        <w:rPr>
          <w:b/>
          <w:color w:val="555555"/>
        </w:rPr>
        <w:t xml:space="preserve"> год</w:t>
      </w:r>
    </w:p>
    <w:p w:rsidR="001C36B7" w:rsidRPr="00FC7C22" w:rsidRDefault="001C36B7" w:rsidP="000B3B95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1C36B7"/>
    <w:rsid w:val="00280E3F"/>
    <w:rsid w:val="00312986"/>
    <w:rsid w:val="003A5014"/>
    <w:rsid w:val="004B2D2A"/>
    <w:rsid w:val="004C406F"/>
    <w:rsid w:val="005648ED"/>
    <w:rsid w:val="005B156B"/>
    <w:rsid w:val="00642607"/>
    <w:rsid w:val="00666F03"/>
    <w:rsid w:val="006B7679"/>
    <w:rsid w:val="006C4FBC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695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6</cp:revision>
  <cp:lastPrinted>2015-01-19T06:11:00Z</cp:lastPrinted>
  <dcterms:created xsi:type="dcterms:W3CDTF">2016-11-01T10:56:00Z</dcterms:created>
  <dcterms:modified xsi:type="dcterms:W3CDTF">2016-11-01T11:02:00Z</dcterms:modified>
</cp:coreProperties>
</file>