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4E" w:rsidRPr="00312986" w:rsidRDefault="0095564E" w:rsidP="00E90C16">
      <w:pPr>
        <w:autoSpaceDE w:val="0"/>
        <w:autoSpaceDN w:val="0"/>
        <w:adjustRightInd w:val="0"/>
        <w:jc w:val="center"/>
        <w:outlineLvl w:val="2"/>
        <w:rPr>
          <w:b/>
        </w:rPr>
      </w:pPr>
      <w:bookmarkStart w:id="0" w:name="_GoBack"/>
      <w:bookmarkEnd w:id="0"/>
      <w:r w:rsidRPr="00312986">
        <w:rPr>
          <w:b/>
        </w:rPr>
        <w:t xml:space="preserve">Информация о тарифе на горячую воду в открытых </w:t>
      </w:r>
      <w:r w:rsidR="00E73A92">
        <w:rPr>
          <w:b/>
        </w:rPr>
        <w:t>системах теплоснабжения (горячее</w:t>
      </w:r>
      <w:r w:rsidRPr="00312986">
        <w:rPr>
          <w:b/>
        </w:rPr>
        <w:t xml:space="preserve"> водоснабжени</w:t>
      </w:r>
      <w:r w:rsidR="00E73A92">
        <w:rPr>
          <w:b/>
        </w:rPr>
        <w:t>е</w:t>
      </w:r>
      <w:r w:rsidRPr="00312986">
        <w:rPr>
          <w:b/>
        </w:rPr>
        <w:t xml:space="preserve">) для </w:t>
      </w:r>
      <w:r w:rsidR="00DE5D6C">
        <w:rPr>
          <w:b/>
        </w:rPr>
        <w:t xml:space="preserve">потребителей </w:t>
      </w:r>
      <w:r w:rsidRPr="00312986">
        <w:rPr>
          <w:b/>
        </w:rPr>
        <w:t>города Иваново</w:t>
      </w:r>
    </w:p>
    <w:p w:rsidR="00E90C16" w:rsidRPr="00312986" w:rsidRDefault="00E90C16" w:rsidP="00E90C16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106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1260"/>
        <w:gridCol w:w="1260"/>
        <w:gridCol w:w="1260"/>
        <w:gridCol w:w="1260"/>
        <w:gridCol w:w="1296"/>
        <w:gridCol w:w="1026"/>
      </w:tblGrid>
      <w:tr w:rsidR="0095564E" w:rsidRPr="00312986">
        <w:trPr>
          <w:trHeight w:val="315"/>
        </w:trPr>
        <w:tc>
          <w:tcPr>
            <w:tcW w:w="4515" w:type="dxa"/>
            <w:gridSpan w:val="2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6102" w:type="dxa"/>
            <w:gridSpan w:val="5"/>
            <w:shd w:val="clear" w:color="auto" w:fill="auto"/>
            <w:noWrap/>
          </w:tcPr>
          <w:p w:rsidR="0095564E" w:rsidRPr="00312986" w:rsidRDefault="00132DF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«Ивановс</w:t>
            </w:r>
            <w:r w:rsidR="0095564E" w:rsidRPr="00312986">
              <w:rPr>
                <w:rFonts w:ascii="Times New Roman" w:hAnsi="Times New Roman" w:cs="Times New Roman"/>
                <w:sz w:val="24"/>
                <w:szCs w:val="24"/>
              </w:rPr>
              <w:t>кая городская теплосбытовая компания»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6102" w:type="dxa"/>
            <w:gridSpan w:val="5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</w:rPr>
              <w:t>3702532481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6102" w:type="dxa"/>
            <w:gridSpan w:val="5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</w:rPr>
              <w:t>370250001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</w:t>
            </w:r>
          </w:p>
        </w:tc>
        <w:tc>
          <w:tcPr>
            <w:tcW w:w="6102" w:type="dxa"/>
            <w:gridSpan w:val="5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312986">
                <w:rPr>
                  <w:rFonts w:ascii="Times New Roman" w:hAnsi="Times New Roman" w:cs="Times New Roman"/>
                </w:rPr>
                <w:t>153021, г</w:t>
              </w:r>
            </w:smartTag>
            <w:r w:rsidRPr="00312986">
              <w:rPr>
                <w:rFonts w:ascii="Times New Roman" w:hAnsi="Times New Roman" w:cs="Times New Roman"/>
              </w:rPr>
              <w:t>. Иваново, ул. Рабфаковская, 2а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Атрибуты решения  по  принятому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6102" w:type="dxa"/>
            <w:gridSpan w:val="5"/>
            <w:shd w:val="clear" w:color="auto" w:fill="auto"/>
            <w:noWrap/>
          </w:tcPr>
          <w:p w:rsidR="0095564E" w:rsidRPr="00312986" w:rsidRDefault="00DE4D45" w:rsidP="00DE4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18.12.2015 № 60-гв/19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6102" w:type="dxa"/>
            <w:gridSpan w:val="5"/>
            <w:shd w:val="clear" w:color="auto" w:fill="auto"/>
            <w:noWrap/>
          </w:tcPr>
          <w:p w:rsidR="0095564E" w:rsidRPr="00312986" w:rsidRDefault="00DE4D45" w:rsidP="00DE4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энергетики и тарифов Ивановской области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принятого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                        </w:t>
            </w:r>
          </w:p>
        </w:tc>
        <w:tc>
          <w:tcPr>
            <w:tcW w:w="6102" w:type="dxa"/>
            <w:gridSpan w:val="5"/>
            <w:shd w:val="clear" w:color="auto" w:fill="auto"/>
            <w:noWrap/>
          </w:tcPr>
          <w:p w:rsidR="0095564E" w:rsidRPr="00312986" w:rsidRDefault="00132DFD" w:rsidP="00DE4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DE4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г.-31.12.201</w:t>
            </w:r>
            <w:r w:rsidR="00DE4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64E" w:rsidRPr="003129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5564E" w:rsidRPr="00312986" w:rsidTr="00DE4D45">
        <w:trPr>
          <w:trHeight w:val="627"/>
        </w:trPr>
        <w:tc>
          <w:tcPr>
            <w:tcW w:w="4515" w:type="dxa"/>
            <w:gridSpan w:val="2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6102" w:type="dxa"/>
            <w:gridSpan w:val="5"/>
            <w:shd w:val="clear" w:color="auto" w:fill="auto"/>
            <w:noWrap/>
          </w:tcPr>
          <w:p w:rsidR="0095564E" w:rsidRPr="00312986" w:rsidRDefault="00DE4D45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4D45">
              <w:rPr>
                <w:rFonts w:ascii="Times New Roman" w:hAnsi="Times New Roman" w:cs="Times New Roman"/>
                <w:sz w:val="24"/>
                <w:szCs w:val="24"/>
              </w:rPr>
              <w:t>http://det.ivanovoobl.ru/</w:t>
            </w:r>
          </w:p>
        </w:tc>
      </w:tr>
      <w:tr w:rsidR="0095564E" w:rsidRPr="00312986">
        <w:trPr>
          <w:trHeight w:val="315"/>
        </w:trPr>
        <w:tc>
          <w:tcPr>
            <w:tcW w:w="3255" w:type="dxa"/>
            <w:vMerge w:val="restart"/>
            <w:shd w:val="clear" w:color="auto" w:fill="auto"/>
            <w:noWrap/>
            <w:vAlign w:val="bottom"/>
          </w:tcPr>
          <w:p w:rsidR="0095564E" w:rsidRPr="00312986" w:rsidRDefault="00DE5D6C" w:rsidP="00E90C16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Наименование регулируемой организации</w:t>
            </w:r>
            <w:r w:rsidR="0095564E" w:rsidRPr="00312986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  <w:vAlign w:val="bottom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Компонент на тепл</w:t>
            </w:r>
            <w:r w:rsidR="00DE5D6C">
              <w:rPr>
                <w:sz w:val="22"/>
                <w:szCs w:val="22"/>
              </w:rPr>
              <w:t>оноситель, руб./ куб. м, без</w:t>
            </w:r>
            <w:r w:rsidRPr="00312986">
              <w:rPr>
                <w:sz w:val="22"/>
                <w:szCs w:val="22"/>
              </w:rPr>
              <w:t xml:space="preserve"> НДС</w:t>
            </w:r>
          </w:p>
        </w:tc>
        <w:tc>
          <w:tcPr>
            <w:tcW w:w="4842" w:type="dxa"/>
            <w:gridSpan w:val="4"/>
            <w:shd w:val="clear" w:color="auto" w:fill="auto"/>
            <w:noWrap/>
            <w:vAlign w:val="bottom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95564E" w:rsidRPr="00312986">
        <w:trPr>
          <w:trHeight w:val="315"/>
        </w:trPr>
        <w:tc>
          <w:tcPr>
            <w:tcW w:w="3255" w:type="dxa"/>
            <w:vMerge/>
            <w:vAlign w:val="center"/>
          </w:tcPr>
          <w:p w:rsidR="0095564E" w:rsidRPr="00312986" w:rsidRDefault="0095564E" w:rsidP="00E90C1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95564E" w:rsidRPr="00312986" w:rsidRDefault="0095564E" w:rsidP="00E90C1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95564E" w:rsidRPr="00312986" w:rsidRDefault="00DE5D6C" w:rsidP="00E90C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Одноставочный</w:t>
            </w:r>
            <w:proofErr w:type="spellEnd"/>
            <w:r>
              <w:rPr>
                <w:sz w:val="22"/>
                <w:szCs w:val="22"/>
              </w:rPr>
              <w:t>, руб./Гкал, без</w:t>
            </w:r>
            <w:r w:rsidR="0095564E" w:rsidRPr="00312986">
              <w:rPr>
                <w:sz w:val="22"/>
                <w:szCs w:val="22"/>
              </w:rPr>
              <w:t xml:space="preserve"> НДС</w:t>
            </w:r>
          </w:p>
        </w:tc>
        <w:tc>
          <w:tcPr>
            <w:tcW w:w="2322" w:type="dxa"/>
            <w:gridSpan w:val="2"/>
            <w:shd w:val="clear" w:color="auto" w:fill="auto"/>
            <w:noWrap/>
            <w:vAlign w:val="bottom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Двухставочный</w:t>
            </w:r>
          </w:p>
        </w:tc>
      </w:tr>
      <w:tr w:rsidR="00DE5D6C" w:rsidRPr="00312986">
        <w:trPr>
          <w:trHeight w:val="420"/>
        </w:trPr>
        <w:tc>
          <w:tcPr>
            <w:tcW w:w="3255" w:type="dxa"/>
            <w:vMerge/>
            <w:vAlign w:val="center"/>
          </w:tcPr>
          <w:p w:rsidR="00DE5D6C" w:rsidRPr="00312986" w:rsidRDefault="00DE5D6C" w:rsidP="00E90C1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DE5D6C" w:rsidRPr="00312986" w:rsidRDefault="00DE5D6C" w:rsidP="00DE4D45">
            <w:pPr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>с 01.01.201</w:t>
            </w:r>
            <w:r w:rsidR="00DE4D45">
              <w:rPr>
                <w:sz w:val="18"/>
                <w:szCs w:val="18"/>
              </w:rPr>
              <w:t>6</w:t>
            </w:r>
            <w:r w:rsidRPr="00312986">
              <w:rPr>
                <w:sz w:val="18"/>
                <w:szCs w:val="18"/>
              </w:rPr>
              <w:t xml:space="preserve"> по 30.06.201</w:t>
            </w:r>
            <w:r w:rsidR="00DE4D45"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E5D6C" w:rsidRPr="00312986" w:rsidRDefault="00DE5D6C" w:rsidP="00DE4D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01.07.201</w:t>
            </w:r>
            <w:r w:rsidR="00DE4D4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312986">
              <w:rPr>
                <w:sz w:val="18"/>
                <w:szCs w:val="18"/>
              </w:rPr>
              <w:t>по 31.12.201</w:t>
            </w:r>
            <w:r w:rsidR="00DE4D45"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E5D6C" w:rsidRPr="00312986" w:rsidRDefault="00DE5D6C" w:rsidP="00DE4D45">
            <w:pPr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>с 01.01.201</w:t>
            </w:r>
            <w:r w:rsidR="00DE4D45">
              <w:rPr>
                <w:sz w:val="18"/>
                <w:szCs w:val="18"/>
              </w:rPr>
              <w:t>6</w:t>
            </w:r>
            <w:r w:rsidRPr="00312986">
              <w:rPr>
                <w:sz w:val="18"/>
                <w:szCs w:val="18"/>
              </w:rPr>
              <w:t xml:space="preserve"> по 30.06.201</w:t>
            </w:r>
            <w:r w:rsidR="00DE4D45"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E5D6C" w:rsidRPr="00312986" w:rsidRDefault="00DE5D6C" w:rsidP="00DE4D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DE4D45">
              <w:rPr>
                <w:sz w:val="18"/>
                <w:szCs w:val="18"/>
              </w:rPr>
              <w:t xml:space="preserve"> 01.07.2016</w:t>
            </w:r>
            <w:r>
              <w:rPr>
                <w:sz w:val="18"/>
                <w:szCs w:val="18"/>
              </w:rPr>
              <w:t xml:space="preserve"> </w:t>
            </w:r>
            <w:r w:rsidRPr="00312986">
              <w:rPr>
                <w:sz w:val="18"/>
                <w:szCs w:val="18"/>
              </w:rPr>
              <w:t>по 31.12.201</w:t>
            </w:r>
            <w:r w:rsidR="00DE4D45">
              <w:rPr>
                <w:sz w:val="18"/>
                <w:szCs w:val="18"/>
              </w:rPr>
              <w:t>6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DE5D6C" w:rsidRPr="00312986" w:rsidRDefault="00DE5D6C" w:rsidP="00E90C16">
            <w:pPr>
              <w:jc w:val="both"/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 xml:space="preserve">Ставка за мощность, тыс.руб./Гкал/час в </w:t>
            </w:r>
            <w:proofErr w:type="spellStart"/>
            <w:r w:rsidRPr="00312986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026" w:type="dxa"/>
            <w:shd w:val="clear" w:color="auto" w:fill="auto"/>
            <w:vAlign w:val="bottom"/>
          </w:tcPr>
          <w:p w:rsidR="00DE5D6C" w:rsidRPr="00312986" w:rsidRDefault="00DE5D6C" w:rsidP="00E90C16">
            <w:pPr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>Ставка за тепловую энергию, руб./Гкал</w:t>
            </w:r>
          </w:p>
        </w:tc>
      </w:tr>
      <w:tr w:rsidR="00DE4D45" w:rsidRPr="00312986" w:rsidTr="00C4770A">
        <w:trPr>
          <w:trHeight w:val="1200"/>
        </w:trPr>
        <w:tc>
          <w:tcPr>
            <w:tcW w:w="3255" w:type="dxa"/>
            <w:shd w:val="clear" w:color="auto" w:fill="auto"/>
            <w:vAlign w:val="center"/>
          </w:tcPr>
          <w:p w:rsidR="00DE4D45" w:rsidRPr="00D47523" w:rsidRDefault="00DE4D45" w:rsidP="00DE4D45">
            <w:pPr>
              <w:rPr>
                <w:sz w:val="22"/>
                <w:szCs w:val="22"/>
                <w:vertAlign w:val="superscript"/>
              </w:rPr>
            </w:pPr>
            <w:r w:rsidRPr="00D47523">
              <w:t>ОАО «Ивановская городская теплосбытовая компания», руб./</w:t>
            </w:r>
            <w:proofErr w:type="spellStart"/>
            <w:r w:rsidRPr="00D47523">
              <w:t>куб.метр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D45" w:rsidRDefault="00DE4D45" w:rsidP="00DE4D45">
            <w:pPr>
              <w:jc w:val="center"/>
            </w:pPr>
            <w:r>
              <w:t>26,01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D45" w:rsidRDefault="00DE4D45" w:rsidP="00DE4D45">
            <w:pPr>
              <w:jc w:val="center"/>
            </w:pPr>
            <w:r>
              <w:t>26,53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D45" w:rsidRDefault="00DE4D45" w:rsidP="00DE4D45">
            <w:pPr>
              <w:jc w:val="center"/>
            </w:pPr>
            <w:r>
              <w:t>1727,83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D45" w:rsidRDefault="00DE4D45" w:rsidP="00DE4D45">
            <w:pPr>
              <w:jc w:val="center"/>
            </w:pPr>
            <w:r>
              <w:t>1800,38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DE4D45" w:rsidRPr="00312986" w:rsidRDefault="00DE4D45" w:rsidP="00DE4D45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DE4D45" w:rsidRPr="00312986" w:rsidRDefault="00DE4D45" w:rsidP="00DE4D45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</w:p>
        </w:tc>
      </w:tr>
    </w:tbl>
    <w:p w:rsidR="00DE5D6C" w:rsidRPr="004B5B2F" w:rsidRDefault="00D47523" w:rsidP="00DE5D6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>о тарифе</w:t>
      </w:r>
      <w:r w:rsidR="00DE5D6C" w:rsidRPr="004B5B2F">
        <w:rPr>
          <w:rFonts w:ascii="Times New Roman" w:hAnsi="Times New Roman" w:cs="Times New Roman"/>
          <w:sz w:val="24"/>
          <w:szCs w:val="24"/>
        </w:rPr>
        <w:t xml:space="preserve"> на горячую воду </w:t>
      </w:r>
      <w:r w:rsidR="00DE5D6C" w:rsidRPr="004B5B2F">
        <w:rPr>
          <w:rFonts w:ascii="Times New Roman" w:hAnsi="Times New Roman" w:cs="Times New Roman"/>
          <w:bCs w:val="0"/>
          <w:sz w:val="24"/>
          <w:szCs w:val="24"/>
        </w:rPr>
        <w:t xml:space="preserve">в открытых системах теплоснабжения (горячее водоснабжение) </w:t>
      </w:r>
      <w:r w:rsidR="00DE5D6C" w:rsidRPr="004B5B2F">
        <w:rPr>
          <w:rFonts w:ascii="Times New Roman" w:hAnsi="Times New Roman" w:cs="Times New Roman"/>
          <w:sz w:val="24"/>
          <w:szCs w:val="24"/>
        </w:rPr>
        <w:t>для населения города Иваново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310"/>
        <w:gridCol w:w="1276"/>
        <w:gridCol w:w="1275"/>
        <w:gridCol w:w="1276"/>
        <w:gridCol w:w="1163"/>
        <w:gridCol w:w="1080"/>
      </w:tblGrid>
      <w:tr w:rsidR="00DE5D6C" w:rsidRPr="004B5B2F">
        <w:trPr>
          <w:trHeight w:val="365"/>
        </w:trPr>
        <w:tc>
          <w:tcPr>
            <w:tcW w:w="3240" w:type="dxa"/>
            <w:vMerge w:val="restart"/>
            <w:shd w:val="clear" w:color="auto" w:fill="auto"/>
            <w:vAlign w:val="center"/>
          </w:tcPr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586" w:type="dxa"/>
            <w:gridSpan w:val="2"/>
            <w:vMerge w:val="restart"/>
            <w:shd w:val="clear" w:color="auto" w:fill="auto"/>
            <w:noWrap/>
            <w:vAlign w:val="center"/>
          </w:tcPr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Компонент на теплоноситель,</w:t>
            </w:r>
          </w:p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руб./куб. м, с НДС</w:t>
            </w:r>
          </w:p>
        </w:tc>
        <w:tc>
          <w:tcPr>
            <w:tcW w:w="4794" w:type="dxa"/>
            <w:gridSpan w:val="4"/>
            <w:shd w:val="clear" w:color="auto" w:fill="auto"/>
            <w:noWrap/>
            <w:vAlign w:val="center"/>
          </w:tcPr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DE5D6C" w:rsidRPr="004B5B2F">
        <w:trPr>
          <w:trHeight w:val="499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D6C" w:rsidRPr="004B5B2F" w:rsidRDefault="00DE5D6C" w:rsidP="00DE5D6C">
            <w:pPr>
              <w:rPr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  <w:proofErr w:type="spellStart"/>
            <w:r w:rsidRPr="004B5B2F">
              <w:rPr>
                <w:sz w:val="22"/>
                <w:szCs w:val="22"/>
              </w:rPr>
              <w:t>Одноставочный</w:t>
            </w:r>
            <w:proofErr w:type="spellEnd"/>
            <w:r w:rsidRPr="004B5B2F">
              <w:rPr>
                <w:sz w:val="22"/>
                <w:szCs w:val="22"/>
              </w:rPr>
              <w:t>, руб./Гкал, с НДС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Двухставочный</w:t>
            </w:r>
          </w:p>
        </w:tc>
      </w:tr>
      <w:tr w:rsidR="00DE5D6C" w:rsidRPr="004B5B2F">
        <w:trPr>
          <w:trHeight w:val="1549"/>
        </w:trPr>
        <w:tc>
          <w:tcPr>
            <w:tcW w:w="3240" w:type="dxa"/>
            <w:vMerge/>
            <w:shd w:val="clear" w:color="auto" w:fill="auto"/>
            <w:vAlign w:val="center"/>
          </w:tcPr>
          <w:p w:rsidR="00DE5D6C" w:rsidRPr="004B5B2F" w:rsidRDefault="00DE5D6C" w:rsidP="00DE5D6C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DE5D6C" w:rsidRPr="00DE5D6C" w:rsidRDefault="00DE5D6C" w:rsidP="00DE4D45">
            <w:pPr>
              <w:jc w:val="center"/>
              <w:rPr>
                <w:sz w:val="18"/>
                <w:szCs w:val="18"/>
              </w:rPr>
            </w:pPr>
            <w:r w:rsidRPr="00DE5D6C">
              <w:rPr>
                <w:sz w:val="18"/>
                <w:szCs w:val="18"/>
              </w:rPr>
              <w:t>С 01.01.201</w:t>
            </w:r>
            <w:r w:rsidR="00DE4D45">
              <w:rPr>
                <w:sz w:val="18"/>
                <w:szCs w:val="18"/>
              </w:rPr>
              <w:t>6</w:t>
            </w:r>
            <w:r w:rsidRPr="00DE5D6C">
              <w:rPr>
                <w:sz w:val="18"/>
                <w:szCs w:val="18"/>
              </w:rPr>
              <w:t xml:space="preserve"> по 30.06.201</w:t>
            </w:r>
            <w:r w:rsidR="00DE4D45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D6C" w:rsidRPr="00DE5D6C" w:rsidRDefault="00DE5D6C" w:rsidP="00DE4D45">
            <w:pPr>
              <w:jc w:val="center"/>
              <w:rPr>
                <w:sz w:val="18"/>
                <w:szCs w:val="18"/>
              </w:rPr>
            </w:pPr>
            <w:r w:rsidRPr="00DE5D6C">
              <w:rPr>
                <w:sz w:val="18"/>
                <w:szCs w:val="18"/>
              </w:rPr>
              <w:t>С 01.07.201</w:t>
            </w:r>
            <w:r w:rsidR="00DE4D45">
              <w:rPr>
                <w:sz w:val="18"/>
                <w:szCs w:val="18"/>
              </w:rPr>
              <w:t>6</w:t>
            </w:r>
            <w:r w:rsidRPr="00DE5D6C">
              <w:rPr>
                <w:sz w:val="18"/>
                <w:szCs w:val="18"/>
              </w:rPr>
              <w:t xml:space="preserve"> по 31.12.201</w:t>
            </w:r>
            <w:r w:rsidR="00DE4D45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E5D6C" w:rsidRPr="00DE5D6C" w:rsidRDefault="00DE5D6C" w:rsidP="00DE4D45">
            <w:pPr>
              <w:jc w:val="center"/>
              <w:rPr>
                <w:sz w:val="18"/>
                <w:szCs w:val="18"/>
              </w:rPr>
            </w:pPr>
            <w:r w:rsidRPr="00DE5D6C">
              <w:rPr>
                <w:sz w:val="18"/>
                <w:szCs w:val="18"/>
              </w:rPr>
              <w:t>С 01.01.201</w:t>
            </w:r>
            <w:r w:rsidR="00DE4D45">
              <w:rPr>
                <w:sz w:val="18"/>
                <w:szCs w:val="18"/>
              </w:rPr>
              <w:t>6</w:t>
            </w:r>
            <w:r w:rsidRPr="00DE5D6C">
              <w:rPr>
                <w:sz w:val="18"/>
                <w:szCs w:val="18"/>
              </w:rPr>
              <w:t xml:space="preserve"> по 30.06.201</w:t>
            </w:r>
            <w:r w:rsidR="00DE4D45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D6C" w:rsidRPr="00DE5D6C" w:rsidRDefault="00DE5D6C" w:rsidP="00DE4D45">
            <w:pPr>
              <w:jc w:val="center"/>
              <w:rPr>
                <w:sz w:val="18"/>
                <w:szCs w:val="18"/>
              </w:rPr>
            </w:pPr>
            <w:r w:rsidRPr="00DE5D6C">
              <w:rPr>
                <w:sz w:val="18"/>
                <w:szCs w:val="18"/>
              </w:rPr>
              <w:t>С 01.07.201</w:t>
            </w:r>
            <w:r w:rsidR="00DE4D45">
              <w:rPr>
                <w:sz w:val="18"/>
                <w:szCs w:val="18"/>
              </w:rPr>
              <w:t>6</w:t>
            </w:r>
            <w:r w:rsidRPr="00DE5D6C">
              <w:rPr>
                <w:sz w:val="18"/>
                <w:szCs w:val="18"/>
              </w:rPr>
              <w:t xml:space="preserve"> по 31.12.201</w:t>
            </w:r>
            <w:r w:rsidR="00DE4D45">
              <w:rPr>
                <w:sz w:val="18"/>
                <w:szCs w:val="18"/>
              </w:rPr>
              <w:t>6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DE5D6C" w:rsidRPr="00DE5D6C" w:rsidRDefault="00DE5D6C" w:rsidP="00DE5D6C">
            <w:pPr>
              <w:jc w:val="center"/>
              <w:rPr>
                <w:sz w:val="18"/>
                <w:szCs w:val="18"/>
              </w:rPr>
            </w:pPr>
            <w:r w:rsidRPr="00DE5D6C">
              <w:rPr>
                <w:sz w:val="18"/>
                <w:szCs w:val="18"/>
              </w:rPr>
              <w:t>Ставка за мощность, тыс.руб./</w:t>
            </w:r>
          </w:p>
          <w:p w:rsidR="00DE5D6C" w:rsidRPr="00DE5D6C" w:rsidRDefault="00DE5D6C" w:rsidP="00DE5D6C">
            <w:pPr>
              <w:jc w:val="center"/>
              <w:rPr>
                <w:sz w:val="18"/>
                <w:szCs w:val="18"/>
              </w:rPr>
            </w:pPr>
            <w:r w:rsidRPr="00DE5D6C">
              <w:rPr>
                <w:sz w:val="18"/>
                <w:szCs w:val="18"/>
              </w:rPr>
              <w:t>Гкал/час в мес.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5D6C" w:rsidRPr="00DE5D6C" w:rsidRDefault="00DE5D6C" w:rsidP="00DE5D6C">
            <w:pPr>
              <w:jc w:val="center"/>
              <w:rPr>
                <w:sz w:val="18"/>
                <w:szCs w:val="18"/>
              </w:rPr>
            </w:pPr>
            <w:r w:rsidRPr="00DE5D6C">
              <w:rPr>
                <w:sz w:val="18"/>
                <w:szCs w:val="18"/>
              </w:rPr>
              <w:t>Ставка за тепловую энергию, руб./Гкал</w:t>
            </w:r>
          </w:p>
        </w:tc>
      </w:tr>
      <w:tr w:rsidR="00DE4D45" w:rsidRPr="004B5B2F" w:rsidTr="00C4770A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45" w:rsidRPr="004B5B2F" w:rsidRDefault="00DE4D45" w:rsidP="00DE4D45">
            <w:r w:rsidRPr="004B5B2F">
              <w:t>ОАО «Ивановская городская теплосбытовая компания»</w:t>
            </w:r>
            <w:r w:rsidRPr="004B5B2F">
              <w:rPr>
                <w:vertAlign w:val="superscript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5" w:rsidRDefault="00DE4D45" w:rsidP="00DE4D45">
            <w:pPr>
              <w:jc w:val="center"/>
            </w:pPr>
            <w:r>
              <w:t>30,69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5" w:rsidRDefault="00DE4D45" w:rsidP="00DE4D45">
            <w:pPr>
              <w:jc w:val="center"/>
            </w:pPr>
            <w:r>
              <w:t>31,31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D45" w:rsidRDefault="00DE4D45" w:rsidP="00DE4D45">
            <w:pPr>
              <w:jc w:val="center"/>
            </w:pPr>
            <w:r>
              <w:t>2038,84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5" w:rsidRDefault="00DE4D45" w:rsidP="00DE4D45">
            <w:pPr>
              <w:jc w:val="center"/>
            </w:pPr>
            <w:r>
              <w:t>2124,45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D45" w:rsidRPr="004B5B2F" w:rsidRDefault="00DE4D45" w:rsidP="00DE4D45">
            <w:pPr>
              <w:jc w:val="center"/>
            </w:pPr>
            <w:r w:rsidRPr="004B5B2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5" w:rsidRPr="004B5B2F" w:rsidRDefault="00DE4D45" w:rsidP="00DE4D45">
            <w:pPr>
              <w:jc w:val="center"/>
            </w:pPr>
            <w:r w:rsidRPr="004B5B2F">
              <w:t>-</w:t>
            </w:r>
          </w:p>
        </w:tc>
      </w:tr>
    </w:tbl>
    <w:p w:rsidR="00DE5D6C" w:rsidRPr="004B5B2F" w:rsidRDefault="00DE5D6C" w:rsidP="00DE5D6C">
      <w:pPr>
        <w:autoSpaceDE w:val="0"/>
        <w:autoSpaceDN w:val="0"/>
        <w:adjustRightInd w:val="0"/>
        <w:jc w:val="both"/>
        <w:outlineLvl w:val="0"/>
      </w:pPr>
    </w:p>
    <w:p w:rsidR="00DE4D45" w:rsidRDefault="00DE5D6C" w:rsidP="00DE4D45">
      <w:pPr>
        <w:autoSpaceDE w:val="0"/>
        <w:autoSpaceDN w:val="0"/>
        <w:adjustRightInd w:val="0"/>
        <w:ind w:firstLine="540"/>
        <w:jc w:val="both"/>
      </w:pPr>
      <w:r w:rsidRPr="004B5B2F">
        <w:rPr>
          <w:vertAlign w:val="superscript"/>
        </w:rPr>
        <w:t>1</w:t>
      </w:r>
      <w:r w:rsidRPr="004B5B2F">
        <w:t xml:space="preserve"> </w:t>
      </w:r>
      <w:r w:rsidR="00DE4D45">
        <w:t>* с 01.01.2016 по 30.06.2016 – 157,15 (руб./куб. метр, с НДС), с 01.07.2016 по 31.12.2016 – 163,08 (руб./куб. метр, с НДС).</w:t>
      </w:r>
    </w:p>
    <w:p w:rsidR="00DE5D6C" w:rsidRPr="00312986" w:rsidRDefault="00DE5D6C" w:rsidP="00733B4A">
      <w:pPr>
        <w:autoSpaceDE w:val="0"/>
        <w:autoSpaceDN w:val="0"/>
        <w:adjustRightInd w:val="0"/>
        <w:outlineLvl w:val="2"/>
        <w:rPr>
          <w:b/>
        </w:rPr>
      </w:pPr>
    </w:p>
    <w:p w:rsidR="00733B4A" w:rsidRPr="00312986" w:rsidRDefault="0095564E" w:rsidP="00E90C16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12986">
        <w:rPr>
          <w:b/>
        </w:rPr>
        <w:t xml:space="preserve">Информация о тарифе на горячую воду </w:t>
      </w:r>
      <w:r w:rsidR="00E90C16" w:rsidRPr="00312986">
        <w:rPr>
          <w:b/>
        </w:rPr>
        <w:t xml:space="preserve">с использованием закрытых  систем </w:t>
      </w:r>
      <w:r w:rsidR="00E73A92">
        <w:rPr>
          <w:b/>
        </w:rPr>
        <w:t>теплоснабжения (</w:t>
      </w:r>
      <w:r w:rsidR="00E90C16" w:rsidRPr="00312986">
        <w:rPr>
          <w:b/>
        </w:rPr>
        <w:t>горячего водоснабжения</w:t>
      </w:r>
      <w:r w:rsidR="00E73A92">
        <w:rPr>
          <w:b/>
        </w:rPr>
        <w:t>)</w:t>
      </w:r>
    </w:p>
    <w:p w:rsidR="00E90C16" w:rsidRPr="00312986" w:rsidRDefault="00E90C16" w:rsidP="00E90C16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10055" w:type="dxa"/>
        <w:tblInd w:w="93" w:type="dxa"/>
        <w:tblLook w:val="0000" w:firstRow="0" w:lastRow="0" w:firstColumn="0" w:lastColumn="0" w:noHBand="0" w:noVBand="0"/>
      </w:tblPr>
      <w:tblGrid>
        <w:gridCol w:w="2535"/>
        <w:gridCol w:w="1980"/>
        <w:gridCol w:w="2160"/>
        <w:gridCol w:w="1620"/>
        <w:gridCol w:w="1760"/>
      </w:tblGrid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132DF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E90C16"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«Ивановская городская теплосбытовая компания»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</w:rPr>
              <w:t>3702532481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</w:rPr>
              <w:t>370250001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312986">
                <w:rPr>
                  <w:rFonts w:ascii="Times New Roman" w:hAnsi="Times New Roman" w:cs="Times New Roman"/>
                </w:rPr>
                <w:t>153021, г</w:t>
              </w:r>
            </w:smartTag>
            <w:r w:rsidRPr="00312986">
              <w:rPr>
                <w:rFonts w:ascii="Times New Roman" w:hAnsi="Times New Roman" w:cs="Times New Roman"/>
              </w:rPr>
              <w:t>. Иваново, ул. Рабфаковская, 2а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Атрибуты решения  по  принятому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DE4D45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18.12.2015 № 60-гв/19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DE4D45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энергетики и тарифов Ивановской области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принятого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                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DE4D45">
              <w:rPr>
                <w:rFonts w:ascii="Times New Roman" w:hAnsi="Times New Roman" w:cs="Times New Roman"/>
                <w:sz w:val="24"/>
                <w:szCs w:val="24"/>
              </w:rPr>
              <w:t xml:space="preserve">6 г.-31.12.2016 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E4D45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D45" w:rsidRPr="00312986" w:rsidRDefault="00DE4D45" w:rsidP="00DE4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D45" w:rsidRPr="00312986" w:rsidRDefault="00DE4D45" w:rsidP="00DE4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4D45">
              <w:rPr>
                <w:rFonts w:ascii="Times New Roman" w:hAnsi="Times New Roman" w:cs="Times New Roman"/>
                <w:sz w:val="24"/>
                <w:szCs w:val="24"/>
              </w:rPr>
              <w:t>http://det.ivanovoobl.ru/</w:t>
            </w:r>
          </w:p>
        </w:tc>
      </w:tr>
      <w:tr w:rsidR="00DE4D45" w:rsidRPr="00312986">
        <w:trPr>
          <w:trHeight w:val="315"/>
        </w:trPr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D45" w:rsidRPr="00312986" w:rsidRDefault="00DE4D45" w:rsidP="00DE4D45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Наименование регулируемой организации</w:t>
            </w:r>
            <w:r w:rsidRPr="00312986">
              <w:rPr>
                <w:sz w:val="22"/>
                <w:szCs w:val="22"/>
              </w:rPr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4D45" w:rsidRPr="00312986" w:rsidRDefault="00DE4D45" w:rsidP="00DE4D45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Для бюджетных и прочих потребителей (без НДС)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D45" w:rsidRPr="00312986" w:rsidRDefault="00DE4D45" w:rsidP="00DE4D45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Для населения (с НДС)</w:t>
            </w:r>
          </w:p>
        </w:tc>
      </w:tr>
      <w:tr w:rsidR="00DE4D45" w:rsidRPr="00312986">
        <w:trPr>
          <w:trHeight w:val="503"/>
        </w:trPr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D45" w:rsidRPr="00312986" w:rsidRDefault="00DE4D45" w:rsidP="00DE4D4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D45" w:rsidRPr="00312986" w:rsidRDefault="00DE4D45" w:rsidP="00D47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</w:t>
            </w:r>
            <w:r w:rsidR="00D4752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по 30.06.201</w:t>
            </w:r>
            <w:r w:rsidR="00D47523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D45" w:rsidRPr="00312986" w:rsidRDefault="00DE4D45" w:rsidP="00D47523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с 01.07.201</w:t>
            </w:r>
            <w:r w:rsidR="00D47523">
              <w:rPr>
                <w:sz w:val="22"/>
                <w:szCs w:val="22"/>
              </w:rPr>
              <w:t>6</w:t>
            </w:r>
            <w:r w:rsidRPr="00312986">
              <w:rPr>
                <w:sz w:val="22"/>
                <w:szCs w:val="22"/>
              </w:rPr>
              <w:t xml:space="preserve"> по 31.12.201</w:t>
            </w:r>
            <w:r w:rsidR="00D47523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D45" w:rsidRPr="00312986" w:rsidRDefault="00D47523" w:rsidP="00DE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01.01.2016</w:t>
            </w:r>
            <w:r w:rsidR="00DE4D45" w:rsidRPr="00312986">
              <w:rPr>
                <w:sz w:val="22"/>
                <w:szCs w:val="22"/>
              </w:rPr>
              <w:t xml:space="preserve"> по 30</w:t>
            </w:r>
            <w:r w:rsidR="00DE4D45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D45" w:rsidRPr="00312986" w:rsidRDefault="00DE4D45" w:rsidP="00D47523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с 01.07.201</w:t>
            </w:r>
            <w:r w:rsidR="00D4752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по 31.12.201</w:t>
            </w:r>
            <w:r w:rsidR="00D47523">
              <w:rPr>
                <w:sz w:val="22"/>
                <w:szCs w:val="22"/>
              </w:rPr>
              <w:t>6</w:t>
            </w:r>
          </w:p>
        </w:tc>
      </w:tr>
      <w:tr w:rsidR="00D47523" w:rsidRPr="00312986" w:rsidTr="00C4770A">
        <w:trPr>
          <w:trHeight w:val="56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pPr>
              <w:rPr>
                <w:vertAlign w:val="superscript"/>
              </w:rPr>
            </w:pPr>
            <w:r>
              <w:t>ОАО «Ивановская городская теплосбытовая компания» (в системах теплоснабжения от ЗАО «УП ЖКХ»), руб./</w:t>
            </w:r>
            <w:proofErr w:type="spellStart"/>
            <w:r>
              <w:t>куб.метр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pPr>
              <w:jc w:val="center"/>
            </w:pPr>
            <w:r>
              <w:t xml:space="preserve">153,81 </w:t>
            </w:r>
            <w:r>
              <w:rPr>
                <w:vertAlign w:val="superscript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pPr>
              <w:jc w:val="center"/>
            </w:pPr>
            <w:r>
              <w:t xml:space="preserve">160,42 </w:t>
            </w:r>
            <w:r>
              <w:rPr>
                <w:vertAlign w:val="superscript"/>
              </w:rPr>
              <w:t>2</w:t>
            </w:r>
          </w:p>
        </w:tc>
      </w:tr>
      <w:tr w:rsidR="00D47523" w:rsidRPr="00312986" w:rsidTr="00C4770A">
        <w:trPr>
          <w:trHeight w:val="123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r>
              <w:t>компонент на холодную воду, руб./куб. метр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pPr>
              <w:jc w:val="center"/>
            </w:pPr>
            <w:r>
              <w:t>16,67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pPr>
              <w:jc w:val="center"/>
            </w:pPr>
            <w:r>
              <w:t>17,50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pPr>
              <w:jc w:val="center"/>
            </w:pPr>
            <w: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pPr>
              <w:jc w:val="center"/>
            </w:pPr>
            <w:r>
              <w:t>-</w:t>
            </w:r>
          </w:p>
        </w:tc>
      </w:tr>
      <w:tr w:rsidR="00D47523" w:rsidRPr="00312986" w:rsidTr="00C4770A">
        <w:trPr>
          <w:trHeight w:val="6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r>
              <w:t>компонент на тепловую энергию, руб./Гкал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523" w:rsidRDefault="00D47523" w:rsidP="00D47523">
            <w:pPr>
              <w:jc w:val="center"/>
            </w:pPr>
            <w:r>
              <w:t>1727,83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523" w:rsidRDefault="00D47523" w:rsidP="00D47523">
            <w:pPr>
              <w:jc w:val="center"/>
            </w:pPr>
            <w:r>
              <w:t>1800,38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523" w:rsidRDefault="00D47523" w:rsidP="00D47523">
            <w:pPr>
              <w:jc w:val="center"/>
            </w:pPr>
            <w: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pPr>
              <w:jc w:val="center"/>
            </w:pPr>
            <w:r>
              <w:t>-</w:t>
            </w:r>
          </w:p>
        </w:tc>
      </w:tr>
      <w:tr w:rsidR="00D47523" w:rsidRPr="00312986" w:rsidTr="00C4770A">
        <w:trPr>
          <w:trHeight w:val="12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pPr>
              <w:rPr>
                <w:vertAlign w:val="superscript"/>
              </w:rPr>
            </w:pPr>
            <w:r>
              <w:t>ОАО «Ивановская городская теплосбытовая компания» (за исключением системы теплоснабжения от ЗАО «УП ЖКХ»), руб./</w:t>
            </w:r>
            <w:proofErr w:type="spellStart"/>
            <w:r>
              <w:t>куб.метр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523" w:rsidRDefault="00D47523" w:rsidP="00D475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523" w:rsidRDefault="00D47523" w:rsidP="00D47523">
            <w:pPr>
              <w:jc w:val="center"/>
            </w:pPr>
            <w:r>
              <w:t xml:space="preserve">148,63 </w:t>
            </w:r>
            <w:r>
              <w:rPr>
                <w:vertAlign w:val="superscript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523" w:rsidRDefault="00D47523" w:rsidP="00D47523">
            <w:pPr>
              <w:jc w:val="center"/>
            </w:pPr>
            <w:r>
              <w:t xml:space="preserve">155,00 </w:t>
            </w:r>
            <w:r>
              <w:rPr>
                <w:vertAlign w:val="superscript"/>
              </w:rPr>
              <w:t>4</w:t>
            </w:r>
          </w:p>
        </w:tc>
      </w:tr>
      <w:tr w:rsidR="00D47523" w:rsidRPr="00312986" w:rsidTr="00C4770A">
        <w:trPr>
          <w:trHeight w:val="12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r>
              <w:t>компонент на холодную воду, руб./куб. метр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pPr>
              <w:jc w:val="center"/>
            </w:pPr>
            <w:r>
              <w:t>14,13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523" w:rsidRDefault="00D47523" w:rsidP="00D47523">
            <w:pPr>
              <w:jc w:val="center"/>
            </w:pPr>
            <w:r>
              <w:t>14,83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523" w:rsidRDefault="00D47523" w:rsidP="00D47523">
            <w:pPr>
              <w:jc w:val="center"/>
            </w:pPr>
            <w: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523" w:rsidRDefault="00D47523" w:rsidP="00D47523">
            <w:pPr>
              <w:jc w:val="center"/>
            </w:pPr>
            <w:r>
              <w:t>-</w:t>
            </w:r>
          </w:p>
        </w:tc>
      </w:tr>
      <w:tr w:rsidR="00D47523" w:rsidRPr="00312986" w:rsidTr="00C4770A">
        <w:trPr>
          <w:trHeight w:val="63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23" w:rsidRDefault="00D47523" w:rsidP="00D47523">
            <w:r>
              <w:t>компонент на тепловую энергию, руб./Гкал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523" w:rsidRDefault="00D47523" w:rsidP="00D47523">
            <w:pPr>
              <w:jc w:val="center"/>
            </w:pPr>
            <w:r>
              <w:t>1727,83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523" w:rsidRDefault="00D47523" w:rsidP="00D47523">
            <w:pPr>
              <w:jc w:val="center"/>
            </w:pPr>
            <w:r>
              <w:t>1800,38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523" w:rsidRDefault="00D47523" w:rsidP="00D47523">
            <w:pPr>
              <w:jc w:val="center"/>
            </w:pPr>
            <w: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523" w:rsidRDefault="00D47523" w:rsidP="00D47523">
            <w:pPr>
              <w:jc w:val="center"/>
            </w:pPr>
            <w:r>
              <w:t>-</w:t>
            </w:r>
          </w:p>
        </w:tc>
      </w:tr>
    </w:tbl>
    <w:p w:rsidR="00994DCB" w:rsidRDefault="00994DCB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  <w:vertAlign w:val="superscript"/>
        </w:rPr>
      </w:pPr>
    </w:p>
    <w:p w:rsidR="00D47523" w:rsidRDefault="00D47523" w:rsidP="00D47523">
      <w:r>
        <w:rPr>
          <w:vertAlign w:val="superscript"/>
        </w:rPr>
        <w:t xml:space="preserve">1 </w:t>
      </w:r>
      <w:r>
        <w:t>Тариф без учета НДС – 130,35 руб./</w:t>
      </w:r>
      <w:proofErr w:type="spellStart"/>
      <w:r>
        <w:t>куб.м</w:t>
      </w:r>
      <w:proofErr w:type="spellEnd"/>
      <w:r>
        <w:t xml:space="preserve">. </w:t>
      </w:r>
    </w:p>
    <w:p w:rsidR="00D47523" w:rsidRDefault="00D47523" w:rsidP="00D47523">
      <w:r>
        <w:rPr>
          <w:vertAlign w:val="superscript"/>
        </w:rPr>
        <w:t xml:space="preserve">2 </w:t>
      </w:r>
      <w:r>
        <w:t>Тариф без учета НДС – 135,95 руб./</w:t>
      </w:r>
      <w:proofErr w:type="spellStart"/>
      <w:r>
        <w:t>куб.м</w:t>
      </w:r>
      <w:proofErr w:type="spellEnd"/>
      <w:r>
        <w:t xml:space="preserve">. </w:t>
      </w:r>
    </w:p>
    <w:p w:rsidR="00D47523" w:rsidRDefault="00D47523" w:rsidP="00D47523">
      <w:r>
        <w:rPr>
          <w:vertAlign w:val="superscript"/>
        </w:rPr>
        <w:t xml:space="preserve">3 </w:t>
      </w:r>
      <w:r>
        <w:t>Тариф без учета НДС – 125,96 руб./</w:t>
      </w:r>
      <w:proofErr w:type="spellStart"/>
      <w:r>
        <w:t>куб.м</w:t>
      </w:r>
      <w:proofErr w:type="spellEnd"/>
      <w:r>
        <w:t xml:space="preserve">. </w:t>
      </w:r>
    </w:p>
    <w:p w:rsidR="00D47523" w:rsidRDefault="00D47523" w:rsidP="00D47523">
      <w:r>
        <w:rPr>
          <w:vertAlign w:val="superscript"/>
        </w:rPr>
        <w:t xml:space="preserve">4 </w:t>
      </w:r>
      <w:r>
        <w:t>Тариф без учета НДС – 131,36 руб./</w:t>
      </w:r>
      <w:proofErr w:type="spellStart"/>
      <w:r>
        <w:t>куб.м</w:t>
      </w:r>
      <w:proofErr w:type="spellEnd"/>
      <w:r>
        <w:t xml:space="preserve">. </w:t>
      </w:r>
    </w:p>
    <w:p w:rsidR="00DE4D45" w:rsidRDefault="00DE4D45" w:rsidP="00DE4D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E4D45" w:rsidRDefault="00DE4D45" w:rsidP="00DE4D45">
      <w:pPr>
        <w:rPr>
          <w:vertAlign w:val="superscript"/>
        </w:rPr>
      </w:pPr>
    </w:p>
    <w:p w:rsidR="00DE4D45" w:rsidRDefault="00DE4D45" w:rsidP="00DE4D45">
      <w:pPr>
        <w:pStyle w:val="ConsPlusNormal"/>
        <w:widowControl/>
        <w:tabs>
          <w:tab w:val="num" w:pos="90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4D45" w:rsidRDefault="00DE4D45" w:rsidP="00DE4D4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45" w:rsidRPr="00312986" w:rsidRDefault="00DE4D45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  <w:vertAlign w:val="superscript"/>
        </w:rPr>
      </w:pPr>
    </w:p>
    <w:sectPr w:rsidR="00DE4D45" w:rsidRPr="00312986" w:rsidSect="00733B4A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DBD"/>
    <w:multiLevelType w:val="hybridMultilevel"/>
    <w:tmpl w:val="AB9AE882"/>
    <w:lvl w:ilvl="0" w:tplc="B8C4E3F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CBD02DF"/>
    <w:multiLevelType w:val="hybridMultilevel"/>
    <w:tmpl w:val="9DA44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01C8"/>
    <w:multiLevelType w:val="hybridMultilevel"/>
    <w:tmpl w:val="27CAEF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0C"/>
    <w:rsid w:val="000B3B95"/>
    <w:rsid w:val="000C192C"/>
    <w:rsid w:val="00113159"/>
    <w:rsid w:val="001145D3"/>
    <w:rsid w:val="001322E9"/>
    <w:rsid w:val="00132DFD"/>
    <w:rsid w:val="00175DC7"/>
    <w:rsid w:val="00280E3F"/>
    <w:rsid w:val="00312986"/>
    <w:rsid w:val="003A5014"/>
    <w:rsid w:val="004C406F"/>
    <w:rsid w:val="005648ED"/>
    <w:rsid w:val="00642607"/>
    <w:rsid w:val="00666F03"/>
    <w:rsid w:val="006E4CFB"/>
    <w:rsid w:val="00733B4A"/>
    <w:rsid w:val="007977BD"/>
    <w:rsid w:val="00894A2B"/>
    <w:rsid w:val="008B7E88"/>
    <w:rsid w:val="0095564E"/>
    <w:rsid w:val="00994DCB"/>
    <w:rsid w:val="009D160C"/>
    <w:rsid w:val="009F1D80"/>
    <w:rsid w:val="00AC7135"/>
    <w:rsid w:val="00B94B23"/>
    <w:rsid w:val="00BA0E82"/>
    <w:rsid w:val="00C4770A"/>
    <w:rsid w:val="00CD4C95"/>
    <w:rsid w:val="00D154E4"/>
    <w:rsid w:val="00D47523"/>
    <w:rsid w:val="00D86627"/>
    <w:rsid w:val="00DE4D45"/>
    <w:rsid w:val="00DE5D6C"/>
    <w:rsid w:val="00E73A92"/>
    <w:rsid w:val="00E90C16"/>
    <w:rsid w:val="00E92DB3"/>
    <w:rsid w:val="00EA4D67"/>
    <w:rsid w:val="00F44218"/>
    <w:rsid w:val="00F61E1E"/>
    <w:rsid w:val="00F7435F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9B7353-7790-44B4-9B60-323E0EB6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0C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Cell">
    <w:name w:val="ConsPlusCell"/>
    <w:rsid w:val="009D1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1">
    <w:name w:val=" Знак"/>
    <w:basedOn w:val="a"/>
    <w:link w:val="a0"/>
    <w:rsid w:val="009D16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4">
    <w:name w:val="Hyperlink"/>
    <w:rsid w:val="009D160C"/>
    <w:rPr>
      <w:color w:val="0000FF"/>
      <w:u w:val="single"/>
    </w:rPr>
  </w:style>
  <w:style w:type="paragraph" w:customStyle="1" w:styleId="ConsPlusTitle">
    <w:name w:val="ConsPlusTitle"/>
    <w:rsid w:val="00DE5D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4D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E73A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73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ИГТСК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Зыгалова</dc:creator>
  <cp:keywords/>
  <dc:description/>
  <cp:lastModifiedBy>Зыгалова Елена Юрьевна</cp:lastModifiedBy>
  <cp:revision>2</cp:revision>
  <cp:lastPrinted>2016-01-21T11:29:00Z</cp:lastPrinted>
  <dcterms:created xsi:type="dcterms:W3CDTF">2016-11-01T11:13:00Z</dcterms:created>
  <dcterms:modified xsi:type="dcterms:W3CDTF">2016-11-01T11:13:00Z</dcterms:modified>
</cp:coreProperties>
</file>